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4359" w14:textId="61536EB7" w:rsidR="008E3820" w:rsidRDefault="008E3820" w:rsidP="008E3820">
      <w:pPr>
        <w:ind w:left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الحمد لله وحده</w:t>
      </w:r>
    </w:p>
    <w:p w14:paraId="381AD42A" w14:textId="52C96443" w:rsidR="00E6302B" w:rsidRDefault="00DF42CB" w:rsidP="00DF42CB">
      <w:pPr>
        <w:ind w:left="708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جمعية المنار </w:t>
      </w:r>
    </w:p>
    <w:p w14:paraId="7BA12A88" w14:textId="70E99751" w:rsidR="00C705B8" w:rsidRDefault="00C705B8" w:rsidP="00DF42CB">
      <w:pPr>
        <w:ind w:left="708"/>
        <w:jc w:val="right"/>
        <w:rPr>
          <w:b/>
          <w:bCs/>
          <w:sz w:val="36"/>
          <w:szCs w:val="36"/>
        </w:rPr>
      </w:pPr>
    </w:p>
    <w:p w14:paraId="4C5EFEA1" w14:textId="3D295FB6" w:rsidR="00C705B8" w:rsidRDefault="00C705B8" w:rsidP="00DC72B7">
      <w:pPr>
        <w:ind w:left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أسفي بتاريخ   السبت 07 نونبر 2020</w:t>
      </w:r>
    </w:p>
    <w:p w14:paraId="7749ADBE" w14:textId="609B500D" w:rsidR="00DC72B7" w:rsidRDefault="00DC72B7" w:rsidP="00DC72B7">
      <w:pPr>
        <w:ind w:left="708"/>
        <w:rPr>
          <w:sz w:val="36"/>
          <w:szCs w:val="36"/>
        </w:rPr>
      </w:pPr>
    </w:p>
    <w:p w14:paraId="42523138" w14:textId="77777777" w:rsidR="0065676E" w:rsidRDefault="006B554D" w:rsidP="00DC72B7">
      <w:pPr>
        <w:ind w:left="708"/>
        <w:rPr>
          <w:b/>
          <w:bCs/>
          <w:sz w:val="56"/>
          <w:szCs w:val="56"/>
        </w:rPr>
      </w:pPr>
      <w:r w:rsidRPr="006F7692">
        <w:rPr>
          <w:b/>
          <w:bCs/>
          <w:sz w:val="56"/>
          <w:szCs w:val="56"/>
          <w:rtl/>
        </w:rPr>
        <w:t>إلى السيد رئيس جمعية حوض أسفي</w:t>
      </w:r>
    </w:p>
    <w:p w14:paraId="415AF0A5" w14:textId="2F53F106" w:rsidR="00DC72B7" w:rsidRDefault="006B554D" w:rsidP="00DC72B7">
      <w:pPr>
        <w:ind w:left="708"/>
        <w:rPr>
          <w:b/>
          <w:bCs/>
          <w:sz w:val="56"/>
          <w:szCs w:val="56"/>
        </w:rPr>
      </w:pPr>
      <w:r w:rsidRPr="006F7692">
        <w:rPr>
          <w:b/>
          <w:bCs/>
          <w:sz w:val="56"/>
          <w:szCs w:val="56"/>
          <w:rtl/>
        </w:rPr>
        <w:t xml:space="preserve"> </w:t>
      </w:r>
    </w:p>
    <w:p w14:paraId="35DCA3E2" w14:textId="679057BD" w:rsidR="006F7692" w:rsidRDefault="00D447C1" w:rsidP="00666A84">
      <w:pPr>
        <w:jc w:val="right"/>
        <w:rPr>
          <w:b/>
          <w:bCs/>
          <w:sz w:val="36"/>
          <w:szCs w:val="36"/>
        </w:rPr>
      </w:pPr>
      <w:r w:rsidRPr="00D447C1">
        <w:rPr>
          <w:b/>
          <w:bCs/>
          <w:sz w:val="36"/>
          <w:szCs w:val="36"/>
          <w:rtl/>
        </w:rPr>
        <w:t xml:space="preserve">الموضوع   :  طلب قاعة حوض أسفي </w:t>
      </w:r>
    </w:p>
    <w:p w14:paraId="2782E21A" w14:textId="77777777" w:rsidR="00A76610" w:rsidRDefault="00A76610" w:rsidP="00666A84">
      <w:pPr>
        <w:jc w:val="right"/>
        <w:rPr>
          <w:b/>
          <w:bCs/>
          <w:sz w:val="36"/>
          <w:szCs w:val="36"/>
        </w:rPr>
      </w:pPr>
    </w:p>
    <w:p w14:paraId="4D6B90D6" w14:textId="32A03909" w:rsidR="00A76610" w:rsidRDefault="00A76610" w:rsidP="00666A84">
      <w:pPr>
        <w:jc w:val="right"/>
        <w:rPr>
          <w:b/>
          <w:bCs/>
          <w:sz w:val="36"/>
          <w:szCs w:val="36"/>
        </w:rPr>
      </w:pPr>
    </w:p>
    <w:p w14:paraId="70022550" w14:textId="6D299D85" w:rsidR="00892400" w:rsidRDefault="00A76610" w:rsidP="00666A84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سلام  بوجود مولانا الإمام </w:t>
      </w:r>
    </w:p>
    <w:p w14:paraId="732895C3" w14:textId="77777777" w:rsidR="005C3CBF" w:rsidRDefault="00892400" w:rsidP="00666A84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يشرفني السيد رئيس جمعية حوض أسفي أن أطلب منكم </w:t>
      </w:r>
      <w:r w:rsidR="00835973">
        <w:rPr>
          <w:b/>
          <w:bCs/>
          <w:sz w:val="36"/>
          <w:szCs w:val="36"/>
          <w:rtl/>
        </w:rPr>
        <w:t xml:space="preserve">استغلال قاعة جمعية حوض أسفي بتاريخ .......................على الساعة السابعة مساء </w:t>
      </w:r>
      <w:r w:rsidR="005C3CBF">
        <w:rPr>
          <w:b/>
          <w:bCs/>
          <w:sz w:val="36"/>
          <w:szCs w:val="36"/>
          <w:rtl/>
        </w:rPr>
        <w:t>، من أجل تجديد مكتب فرع جمعية المنار بأسفي .</w:t>
      </w:r>
    </w:p>
    <w:p w14:paraId="0DB2932D" w14:textId="77777777" w:rsidR="002A3116" w:rsidRDefault="005C3CBF" w:rsidP="00666A84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وفي انتظار تفاعلكم مع طلبنا هذا تقبلوا السيد الرئيس </w:t>
      </w:r>
      <w:r w:rsidR="002C4DC7">
        <w:rPr>
          <w:b/>
          <w:bCs/>
          <w:sz w:val="36"/>
          <w:szCs w:val="36"/>
          <w:rtl/>
        </w:rPr>
        <w:t xml:space="preserve">أسمى عبارات التقدير </w:t>
      </w:r>
      <w:r w:rsidR="002A3116">
        <w:rPr>
          <w:b/>
          <w:bCs/>
          <w:sz w:val="36"/>
          <w:szCs w:val="36"/>
          <w:rtl/>
        </w:rPr>
        <w:t xml:space="preserve">والاحترام. </w:t>
      </w:r>
    </w:p>
    <w:p w14:paraId="1A867FA3" w14:textId="23383206" w:rsidR="002A3116" w:rsidRDefault="002A3116" w:rsidP="00082F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والسلام</w:t>
      </w:r>
    </w:p>
    <w:p w14:paraId="47B8D933" w14:textId="3DE3CEBF" w:rsidR="00A76610" w:rsidRPr="00D447C1" w:rsidRDefault="00082FEC" w:rsidP="00082F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الإمضاء</w:t>
      </w:r>
    </w:p>
    <w:sectPr w:rsidR="00A76610" w:rsidRPr="00D4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7185D" w14:textId="77777777" w:rsidR="0052133D" w:rsidRDefault="0052133D" w:rsidP="008E3820">
      <w:pPr>
        <w:spacing w:after="0" w:line="240" w:lineRule="auto"/>
      </w:pPr>
      <w:r>
        <w:separator/>
      </w:r>
    </w:p>
  </w:endnote>
  <w:endnote w:type="continuationSeparator" w:id="0">
    <w:p w14:paraId="096BAF11" w14:textId="77777777" w:rsidR="0052133D" w:rsidRDefault="0052133D" w:rsidP="008E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9BF8C" w14:textId="77777777" w:rsidR="0052133D" w:rsidRDefault="0052133D" w:rsidP="008E3820">
      <w:pPr>
        <w:spacing w:after="0" w:line="240" w:lineRule="auto"/>
      </w:pPr>
      <w:r>
        <w:separator/>
      </w:r>
    </w:p>
  </w:footnote>
  <w:footnote w:type="continuationSeparator" w:id="0">
    <w:p w14:paraId="6EDCD6A5" w14:textId="77777777" w:rsidR="0052133D" w:rsidRDefault="0052133D" w:rsidP="008E3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2B"/>
    <w:rsid w:val="00082FEC"/>
    <w:rsid w:val="002A3116"/>
    <w:rsid w:val="002C4DC7"/>
    <w:rsid w:val="004C396B"/>
    <w:rsid w:val="0052133D"/>
    <w:rsid w:val="005C3CBF"/>
    <w:rsid w:val="00655119"/>
    <w:rsid w:val="0065676E"/>
    <w:rsid w:val="00666A84"/>
    <w:rsid w:val="006B554D"/>
    <w:rsid w:val="006F7692"/>
    <w:rsid w:val="00835973"/>
    <w:rsid w:val="00892400"/>
    <w:rsid w:val="008E3820"/>
    <w:rsid w:val="00A76610"/>
    <w:rsid w:val="00C705B8"/>
    <w:rsid w:val="00D447C1"/>
    <w:rsid w:val="00DC72B7"/>
    <w:rsid w:val="00DF42CB"/>
    <w:rsid w:val="00E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9CB9AA"/>
  <w15:chartTrackingRefBased/>
  <w15:docId w15:val="{C7B8D29B-A6B8-1241-931C-B70D0C3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820"/>
  </w:style>
  <w:style w:type="paragraph" w:styleId="Pieddepage">
    <w:name w:val="footer"/>
    <w:basedOn w:val="Normal"/>
    <w:link w:val="PieddepageCar"/>
    <w:uiPriority w:val="99"/>
    <w:unhideWhenUsed/>
    <w:rsid w:val="008E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Boughnimi</dc:creator>
  <cp:keywords/>
  <dc:description/>
  <cp:lastModifiedBy>Youssef Boughnimi</cp:lastModifiedBy>
  <cp:revision>20</cp:revision>
  <dcterms:created xsi:type="dcterms:W3CDTF">2020-11-07T10:21:00Z</dcterms:created>
  <dcterms:modified xsi:type="dcterms:W3CDTF">2020-11-07T10:32:00Z</dcterms:modified>
</cp:coreProperties>
</file>